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>Beszámoló</w:t>
      </w: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>Szakmai gyakorlatról</w:t>
      </w:r>
    </w:p>
    <w:p w:rsidR="006E5023" w:rsidRPr="004F726B" w:rsidRDefault="00643769" w:rsidP="00C62F7D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b/>
          <w:sz w:val="28"/>
          <w:szCs w:val="28"/>
          <w:lang w:val="hu-HU"/>
        </w:rPr>
        <w:t>Lengyelország</w:t>
      </w: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4F726B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2015</w:t>
      </w:r>
      <w:r w:rsidR="006E5023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. október </w:t>
      </w: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6E5023" w:rsidP="00C62F7D">
      <w:pPr>
        <w:spacing w:after="160"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Készítette: </w:t>
      </w:r>
      <w:r w:rsidR="00C8784A">
        <w:rPr>
          <w:rFonts w:ascii="Times New Roman" w:hAnsi="Times New Roman" w:cs="Times New Roman"/>
          <w:sz w:val="28"/>
          <w:szCs w:val="28"/>
          <w:lang w:val="hu-HU"/>
        </w:rPr>
        <w:t>Szoboszlai Ádám</w:t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br w:type="page"/>
      </w:r>
    </w:p>
    <w:p w:rsidR="006E5023" w:rsidRPr="004F726B" w:rsidRDefault="004F726B" w:rsidP="00C62F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lastRenderedPageBreak/>
        <w:t>Első hét</w:t>
      </w:r>
    </w:p>
    <w:p w:rsidR="00451E60" w:rsidRPr="004F726B" w:rsidRDefault="00C8784A" w:rsidP="00C62F7D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hu-HU"/>
        </w:rPr>
      </w:pPr>
      <w:r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Korán indultunk, csatlakoztunk Törökszentmiklóson a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hu-HU"/>
        </w:rPr>
        <w:t>gyomaendrődi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 csoporthoz</w:t>
      </w:r>
      <w:r w:rsidR="00451E60" w:rsidRPr="004F726B"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val="hu-HU"/>
        </w:rPr>
        <w:t>Szebbnél-szebb helyeken jártunk utunk során</w:t>
      </w:r>
      <w:r w:rsidR="00451E60" w:rsidRPr="004F726B">
        <w:rPr>
          <w:rFonts w:ascii="Times New Roman" w:eastAsia="Calibri" w:hAnsi="Times New Roman" w:cs="Times New Roman"/>
          <w:sz w:val="28"/>
          <w:szCs w:val="28"/>
          <w:lang w:val="hu-H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 </w:t>
      </w:r>
      <w:r w:rsidR="00451E60" w:rsidRPr="004F726B">
        <w:rPr>
          <w:rFonts w:ascii="Times New Roman" w:eastAsia="Calibri" w:hAnsi="Times New Roman" w:cs="Times New Roman"/>
          <w:sz w:val="28"/>
          <w:szCs w:val="28"/>
          <w:lang w:val="hu-HU"/>
        </w:rPr>
        <w:t xml:space="preserve">Nem ismertem senkit az osztálytársamon kívül, hiszen mi egy másik iskolából csatlakoztunk a szakmai gyakorlathoz. </w:t>
      </w:r>
    </w:p>
    <w:p w:rsidR="001477A1" w:rsidRDefault="00451E60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>Reggel</w:t>
      </w:r>
      <w:r w:rsidR="004F726B">
        <w:rPr>
          <w:rFonts w:ascii="Times New Roman" w:hAnsi="Times New Roman" w:cs="Times New Roman"/>
          <w:sz w:val="28"/>
          <w:szCs w:val="28"/>
          <w:lang w:val="hu-HU"/>
        </w:rPr>
        <w:t>enként</w:t>
      </w:r>
      <w:r w:rsidR="00C8784A">
        <w:rPr>
          <w:rFonts w:ascii="Times New Roman" w:hAnsi="Times New Roman" w:cs="Times New Roman"/>
          <w:sz w:val="28"/>
          <w:szCs w:val="28"/>
          <w:lang w:val="hu-HU"/>
        </w:rPr>
        <w:t xml:space="preserve"> 600-kor keltünk, ezután </w:t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>elmentem reggelizni.</w:t>
      </w:r>
      <w:r w:rsidR="00C8784A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>700-volt mikor elindultunk, kiértünk a lovardába</w:t>
      </w:r>
      <w:r w:rsidR="004F726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461487">
        <w:rPr>
          <w:rFonts w:ascii="Times New Roman" w:hAnsi="Times New Roman" w:cs="Times New Roman"/>
          <w:sz w:val="28"/>
          <w:szCs w:val="28"/>
          <w:lang w:val="hu-HU"/>
        </w:rPr>
        <w:t>Első napon bemutatta a ménes vezetője a lovardát</w:t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="00461487">
        <w:rPr>
          <w:rFonts w:ascii="Times New Roman" w:hAnsi="Times New Roman" w:cs="Times New Roman"/>
          <w:sz w:val="28"/>
          <w:szCs w:val="28"/>
          <w:lang w:val="hu-HU"/>
        </w:rPr>
        <w:t>Csodálatos volt, nem is gondoltam volna, hogy valaha eljutok hasonló helyre.</w:t>
      </w:r>
    </w:p>
    <w:p w:rsidR="00C13581" w:rsidRPr="004F726B" w:rsidRDefault="00C13581" w:rsidP="00C13581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514850" cy="3386138"/>
            <wp:effectExtent l="19050" t="0" r="0" b="0"/>
            <wp:docPr id="19" name="Kép 10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357" cy="3385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7D2" w:rsidRDefault="00461487" w:rsidP="00C62F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A sport- és hobbylovakat általában bokszos istállóban tartjuk, főleg hobbylovak esetén azonban előfordul a legelőre alapozott szabad tartás is. A lovak számára legelőt, vagy legalább pihenő karámokat kell kialakítani. A zavartalan munkavégzés feltétele a </w:t>
      </w:r>
      <w:proofErr w:type="spellStart"/>
      <w:r w:rsidRPr="00461487">
        <w:rPr>
          <w:rFonts w:ascii="Times New Roman" w:hAnsi="Times New Roman" w:cs="Times New Roman"/>
          <w:sz w:val="28"/>
          <w:szCs w:val="28"/>
          <w:lang w:val="hu-HU"/>
        </w:rPr>
        <w:t>lovaspálya</w:t>
      </w:r>
      <w:proofErr w:type="spellEnd"/>
      <w:r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, melynek speciális talaja és öntözőrendszere manapság lehetővé teszi, hogy az év nagy részében használható legyen. A pálya nagysága és kialakítása a lovardában folyó tevékenységek függvénye, minimális mérete 20x40 m, alakja általában téglalap, talaja masszív alaptalajból és </w:t>
      </w:r>
      <w:r w:rsidRPr="00461487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hordozórétegből, valamint rugalmas és jó vízháztartású taposórétegből áll. Lehetőség szerint legyen árnyékmentesen kivilágítható. Az egész éves zavartalan munkavégzéshez célszerű fedeles lovardát építeni, melyet javasolt az istálló közelében elhelyezni. Mérete és talaja a </w:t>
      </w:r>
      <w:proofErr w:type="spellStart"/>
      <w:r w:rsidRPr="00461487">
        <w:rPr>
          <w:rFonts w:ascii="Times New Roman" w:hAnsi="Times New Roman" w:cs="Times New Roman"/>
          <w:sz w:val="28"/>
          <w:szCs w:val="28"/>
          <w:lang w:val="hu-HU"/>
        </w:rPr>
        <w:t>lovaspályához</w:t>
      </w:r>
      <w:proofErr w:type="spellEnd"/>
      <w:r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 hasonló, a falak mellett a balesetek elkerülése érdekében ún. </w:t>
      </w:r>
      <w:proofErr w:type="spellStart"/>
      <w:r w:rsidRPr="00461487">
        <w:rPr>
          <w:rFonts w:ascii="Times New Roman" w:hAnsi="Times New Roman" w:cs="Times New Roman"/>
          <w:sz w:val="28"/>
          <w:szCs w:val="28"/>
          <w:lang w:val="hu-HU"/>
        </w:rPr>
        <w:t>lambrinokat</w:t>
      </w:r>
      <w:proofErr w:type="spellEnd"/>
      <w:r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 kell elhelyezni. Az építés során figyelni kell, hogy a lehető legtöbb természetes fény jusson a lovardába, esti munkához pedig gondoskodni kell a világításról. Olyan lovas létesítményekben, ahol versenyzés is folyik, a szabadtéri és fedett pályákat az adott szakág speciális igényei szerint kell kialakítani</w:t>
      </w:r>
      <w:r w:rsidR="00C13581">
        <w:rPr>
          <w:rFonts w:ascii="Times New Roman" w:hAnsi="Times New Roman" w:cs="Times New Roman"/>
          <w:sz w:val="28"/>
          <w:szCs w:val="28"/>
          <w:lang w:val="hu-HU"/>
        </w:rPr>
        <w:t>.</w:t>
      </w:r>
    </w:p>
    <w:p w:rsidR="00C13581" w:rsidRPr="00461487" w:rsidRDefault="00C13581" w:rsidP="00C135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914900" cy="3686175"/>
            <wp:effectExtent l="19050" t="0" r="0" b="0"/>
            <wp:docPr id="20" name="Kép 13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275" cy="368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228" w:rsidRPr="00461487" w:rsidRDefault="00B267D2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185BE5">
        <w:rPr>
          <w:rFonts w:ascii="Times New Roman" w:hAnsi="Times New Roman" w:cs="Times New Roman"/>
          <w:sz w:val="28"/>
          <w:szCs w:val="28"/>
          <w:lang w:val="hu-HU"/>
        </w:rPr>
        <w:t>Ló ápolása,</w:t>
      </w:r>
      <w:r w:rsidR="00185BE5" w:rsidRPr="00185BE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185BE5">
        <w:rPr>
          <w:rFonts w:ascii="Times New Roman" w:hAnsi="Times New Roman" w:cs="Times New Roman"/>
          <w:sz w:val="28"/>
          <w:szCs w:val="28"/>
          <w:lang w:val="hu-HU"/>
        </w:rPr>
        <w:t>tisztítása,</w:t>
      </w:r>
      <w:r w:rsidR="00185BE5" w:rsidRPr="00185BE5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185BE5">
        <w:rPr>
          <w:rFonts w:ascii="Times New Roman" w:hAnsi="Times New Roman" w:cs="Times New Roman"/>
          <w:sz w:val="28"/>
          <w:szCs w:val="28"/>
          <w:lang w:val="hu-HU"/>
        </w:rPr>
        <w:t xml:space="preserve">takarítása volt a feladat. </w:t>
      </w:r>
      <w:r w:rsidR="00461487"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A lóápoláson a gyakorlatban általában a </w:t>
      </w:r>
      <w:proofErr w:type="spellStart"/>
      <w:r w:rsidR="00461487" w:rsidRPr="00461487">
        <w:rPr>
          <w:rFonts w:ascii="Times New Roman" w:hAnsi="Times New Roman" w:cs="Times New Roman"/>
          <w:sz w:val="28"/>
          <w:szCs w:val="28"/>
          <w:lang w:val="hu-HU"/>
        </w:rPr>
        <w:t>kültakaró</w:t>
      </w:r>
      <w:proofErr w:type="spellEnd"/>
      <w:r w:rsidR="00461487"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 tisztogatását értjük. A lóápolás azon túl, hogy a </w:t>
      </w:r>
      <w:proofErr w:type="spellStart"/>
      <w:r w:rsidR="00461487" w:rsidRPr="00461487">
        <w:rPr>
          <w:rFonts w:ascii="Times New Roman" w:hAnsi="Times New Roman" w:cs="Times New Roman"/>
          <w:sz w:val="28"/>
          <w:szCs w:val="28"/>
          <w:lang w:val="hu-HU"/>
        </w:rPr>
        <w:t>kültakaró</w:t>
      </w:r>
      <w:proofErr w:type="spellEnd"/>
      <w:r w:rsidR="00461487" w:rsidRPr="00461487">
        <w:rPr>
          <w:rFonts w:ascii="Times New Roman" w:hAnsi="Times New Roman" w:cs="Times New Roman"/>
          <w:sz w:val="28"/>
          <w:szCs w:val="28"/>
          <w:lang w:val="hu-HU"/>
        </w:rPr>
        <w:t xml:space="preserve"> megtisztítását jelenti, alkalmas a ló és lovas kapcsolatának bensőséges elmélyítésére, a kedély- és egészségügyi állapot megfigyelésére. A bőr felhámja állandóan kopik, és az elhalt hámrészeket el kell távolítani. Az izzadás, a szennyeződések, a fedőszőrök váltása miatt az egészséges bőrlégzés elősegítése céljából igen fontos a rendszeres tisztántartás. A megfelelő bőrlégzés az </w:t>
      </w:r>
      <w:r w:rsidR="00461487" w:rsidRPr="00461487">
        <w:rPr>
          <w:rFonts w:ascii="Times New Roman" w:hAnsi="Times New Roman" w:cs="Times New Roman"/>
          <w:sz w:val="28"/>
          <w:szCs w:val="28"/>
          <w:lang w:val="hu-HU"/>
        </w:rPr>
        <w:lastRenderedPageBreak/>
        <w:t>anyagcserén kívül a szervezet hőszabályozásában is jelentős, ezért az ápoltság az egészség megőrzését is szolgálja. A lóápolás a takarmányozáshoz hasonlóan mindennapos tevékenységnek számít. A rendes napi ápolást a kialakult munkarend szerint, általában a reggeli abrakolás után, illetve a nyergelés vagy befogás előtt végezzük.</w:t>
      </w:r>
    </w:p>
    <w:p w:rsidR="00582228" w:rsidRPr="00461487" w:rsidRDefault="00582228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461487" w:rsidRDefault="00185BE5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461487">
        <w:rPr>
          <w:rFonts w:ascii="Times New Roman" w:hAnsi="Times New Roman" w:cs="Times New Roman"/>
          <w:b/>
          <w:sz w:val="28"/>
          <w:szCs w:val="28"/>
          <w:lang w:val="hu-HU"/>
        </w:rPr>
        <w:t>Második hét</w:t>
      </w:r>
    </w:p>
    <w:p w:rsidR="00582228" w:rsidRPr="004F726B" w:rsidRDefault="00582228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582228" w:rsidRPr="004F726B" w:rsidRDefault="00C62F7D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ménes egy lovas versenyre készült, pályaépítésben vettem részt. Nagyon sok érdekes dolgot tudtam meg a pályaépítésről. </w:t>
      </w:r>
      <w:r w:rsidRPr="00C62F7D">
        <w:rPr>
          <w:rFonts w:ascii="Times New Roman" w:hAnsi="Times New Roman" w:cs="Times New Roman"/>
          <w:sz w:val="28"/>
          <w:szCs w:val="28"/>
          <w:lang w:val="hu-HU"/>
        </w:rPr>
        <w:t xml:space="preserve">Nem szabad elfelejteni, hogy a pályaszerkezet nagyon komoly dinamikus erőhatásoknak van kitéve. Ha útépítő szakembernek kellene hasonlattal ezt megvilágítani, azt mondhatnánk: mintha szökdécselő lánctalpas tankok száguldoznának keresztül-kasul. Nyilván nagy kerek szemeket meresztene. </w:t>
      </w:r>
      <w:r>
        <w:rPr>
          <w:rFonts w:ascii="Times New Roman" w:hAnsi="Times New Roman" w:cs="Times New Roman"/>
          <w:sz w:val="28"/>
          <w:szCs w:val="28"/>
          <w:lang w:val="hu-HU"/>
        </w:rPr>
        <w:t>Egy</w:t>
      </w:r>
      <w:r w:rsidRPr="00C62F7D">
        <w:rPr>
          <w:rFonts w:ascii="Times New Roman" w:hAnsi="Times New Roman" w:cs="Times New Roman"/>
          <w:sz w:val="28"/>
          <w:szCs w:val="28"/>
          <w:lang w:val="hu-HU"/>
        </w:rPr>
        <w:t xml:space="preserve"> 1m 50-es akadályt átugró átlagos súlyú ló lefelé, és hátra irányuló, 6-7 tonnányi erővel löki el hátsó lábaival magát a talajtól, leérkezéskor majd ugyanakkora erővel, de elülső lábaival érkezik. Ez erő egy átlagos talaj statikus teherbírását többszörösével haladja meg.</w:t>
      </w:r>
      <w:r w:rsidR="00647FF2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</w:p>
    <w:p w:rsidR="006E5023" w:rsidRPr="004F726B" w:rsidRDefault="006E5023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C62F7D" w:rsidRDefault="00C62F7D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A következő napon a takarmánykiosztásban vettem részt</w:t>
      </w:r>
      <w:r w:rsidR="00140999" w:rsidRPr="004F726B">
        <w:rPr>
          <w:rFonts w:ascii="Times New Roman" w:hAnsi="Times New Roman" w:cs="Times New Roman"/>
          <w:sz w:val="28"/>
          <w:szCs w:val="28"/>
          <w:lang w:val="hu-HU"/>
        </w:rPr>
        <w:t xml:space="preserve">. </w:t>
      </w:r>
      <w:r w:rsidRPr="00C62F7D">
        <w:rPr>
          <w:rFonts w:ascii="Times New Roman" w:hAnsi="Times New Roman" w:cs="Times New Roman"/>
          <w:sz w:val="28"/>
          <w:szCs w:val="28"/>
          <w:lang w:val="hu-HU"/>
        </w:rPr>
        <w:t xml:space="preserve">A lófélék emésztőrendszerének fejlődés folyamata elsősorban az életmóddal áll összefüggésben. A ló ősei kezdetben mocsári lombevő állatok voltak, az évmilliók alatt azonban sztyeppei fűevő állatokká fejlődtek. Az említett fejlődési folyamat során a lovak a kezdeti ötujjúból egypatássá váltak, testméreteik megnövekedtek, fogazatuk folyamatosan a fűevésre alkalmas redős zápfogakká alakult. Növényevő állataink nagy része kérődző, a lovak azonban az együregű gyomrú, ún. </w:t>
      </w:r>
      <w:proofErr w:type="spellStart"/>
      <w:r w:rsidRPr="00C62F7D">
        <w:rPr>
          <w:rFonts w:ascii="Times New Roman" w:hAnsi="Times New Roman" w:cs="Times New Roman"/>
          <w:sz w:val="28"/>
          <w:szCs w:val="28"/>
          <w:lang w:val="hu-HU"/>
        </w:rPr>
        <w:t>monogasztrikus</w:t>
      </w:r>
      <w:proofErr w:type="spellEnd"/>
      <w:r w:rsidRPr="00C62F7D">
        <w:rPr>
          <w:rFonts w:ascii="Times New Roman" w:hAnsi="Times New Roman" w:cs="Times New Roman"/>
          <w:sz w:val="28"/>
          <w:szCs w:val="28"/>
          <w:lang w:val="hu-HU"/>
        </w:rPr>
        <w:t xml:space="preserve"> állatok csoportjába tartoznak, így egész nap képesek a gyors mozgásra, menekülésre, táplálkozásuk viszont folyamatos, a nap nagy részét táplálék felvételével töltik. Emésztésüket tekintve a növényevő állatok nagy részével szemben jelentős különbség, hogy a rostok bakteriális </w:t>
      </w:r>
      <w:r w:rsidRPr="00C62F7D">
        <w:rPr>
          <w:rFonts w:ascii="Times New Roman" w:hAnsi="Times New Roman" w:cs="Times New Roman"/>
          <w:sz w:val="28"/>
          <w:szCs w:val="28"/>
          <w:lang w:val="hu-HU"/>
        </w:rPr>
        <w:lastRenderedPageBreak/>
        <w:t>bontása főként az utóbél szakaszban történik. A lovak takarmányozáskor fontos figyelembe vennünk azt is, hogy a ló emésztőkészüléke a legérzékenyebb gazdasági állataink között.</w:t>
      </w:r>
    </w:p>
    <w:p w:rsidR="006E5023" w:rsidRPr="004F726B" w:rsidRDefault="006E5023" w:rsidP="00C62F7D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</w:p>
    <w:p w:rsidR="006E5023" w:rsidRPr="004F726B" w:rsidRDefault="0049001F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sz w:val="28"/>
          <w:szCs w:val="28"/>
          <w:lang w:val="hu-HU"/>
        </w:rPr>
        <w:t>Harmadik hét</w:t>
      </w:r>
    </w:p>
    <w:p w:rsidR="00AC11F3" w:rsidRDefault="00C62F7D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Folytatódott a különböző lóápolási feladatok végzése, a tereprendezési munkálatok. </w:t>
      </w:r>
    </w:p>
    <w:p w:rsidR="00AC11F3" w:rsidRDefault="00AC11F3" w:rsidP="00AC11F3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3971925" cy="2978944"/>
            <wp:effectExtent l="19050" t="0" r="9525" b="0"/>
            <wp:docPr id="28" name="Kép 19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612" cy="297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11F3" w:rsidRDefault="00C13581" w:rsidP="00AC11F3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 xml:space="preserve">A lengyel ménesben sok érdekes tapasztalatot szereztem. </w:t>
      </w:r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Lovak egyedi tartásának kétfajta módja a kötött és bokszos elhelyezés. A kötött tartás során a lovak az istállóban folyamatosan ki vannak kötve, állásokban, vagy </w:t>
      </w:r>
      <w:proofErr w:type="spellStart"/>
      <w:r w:rsidRPr="00C13581">
        <w:rPr>
          <w:rFonts w:ascii="Times New Roman" w:hAnsi="Times New Roman" w:cs="Times New Roman"/>
          <w:sz w:val="28"/>
          <w:szCs w:val="28"/>
          <w:lang w:val="hu-HU"/>
        </w:rPr>
        <w:t>félbokszokban</w:t>
      </w:r>
      <w:proofErr w:type="spellEnd"/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 állnak</w:t>
      </w:r>
      <w:r>
        <w:rPr>
          <w:rFonts w:ascii="Times New Roman" w:hAnsi="Times New Roman" w:cs="Times New Roman"/>
          <w:sz w:val="28"/>
          <w:szCs w:val="28"/>
          <w:lang w:val="hu-HU"/>
        </w:rPr>
        <w:t>.</w:t>
      </w:r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 Az ilyen tartás részben állatvédelmi, részben balesetvédelmi szempontokból a modern lótartásban nem kívánatos, az EU területén ilyen rendszerű istálló építése már nem engedélyezett. Az egyedi tartás lényegesen </w:t>
      </w:r>
      <w:proofErr w:type="spellStart"/>
      <w:r w:rsidRPr="00C13581">
        <w:rPr>
          <w:rFonts w:ascii="Times New Roman" w:hAnsi="Times New Roman" w:cs="Times New Roman"/>
          <w:sz w:val="28"/>
          <w:szCs w:val="28"/>
          <w:lang w:val="hu-HU"/>
        </w:rPr>
        <w:t>lóbarátabb</w:t>
      </w:r>
      <w:proofErr w:type="spellEnd"/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 módja a bokszos elhelyezés. A bokszban a ló kötetlenül tartózkodik, minimális szabad mozgáslehetősége van. Pónik, csikók, illetve csikós kancák tartásakor egy bokszban több ló is lehet. Sport és hobbylovak esetén a legáltalánosabb tartás, méntelepeken és fedező mének tartásakor (kivéve háremes tartás) leginkább ez a fajta elhelyezés kívánatos. Az istálló lehet német (pajta) rendszerű, ilyenkor a bokszok egy fedett folyosóra nyílnak</w:t>
      </w:r>
      <w:r>
        <w:rPr>
          <w:rFonts w:ascii="Times New Roman" w:hAnsi="Times New Roman" w:cs="Times New Roman"/>
          <w:sz w:val="28"/>
          <w:szCs w:val="28"/>
          <w:lang w:val="hu-HU"/>
        </w:rPr>
        <w:t>,</w:t>
      </w:r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Pr="00C13581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vagy angol bokszos, amikor a bokszok kétrészes ajtaja közvetlenül a külvilágba nyílik. Az angol bokszos istálló levegője jobb, a lovak szabadon nézelődhetnek. Az ilyen istálló leginkább az enyhébb klímájú országokban terjedt el. A kontinentális éghajlaton leggyakrabban a német rendszerű istállókat használják. A legmodernebb és leginkább </w:t>
      </w:r>
      <w:proofErr w:type="spellStart"/>
      <w:r w:rsidRPr="00C13581">
        <w:rPr>
          <w:rFonts w:ascii="Times New Roman" w:hAnsi="Times New Roman" w:cs="Times New Roman"/>
          <w:sz w:val="28"/>
          <w:szCs w:val="28"/>
          <w:lang w:val="hu-HU"/>
        </w:rPr>
        <w:t>lóbarát</w:t>
      </w:r>
      <w:proofErr w:type="spellEnd"/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 megoldás a kifutós bokszok építése, amikor valamennyi bokszhoz egy nagyjából azonos alapterületű kifutó tartozik, ahová a lovak szabadon kijárhatnak. Az istálló mindenképpen legyen tágas és világos. A lovak közérzetét alapvetően leginkább az ún. istálló klíma befolyásolja, melynek részei a fény, szellőzés, hőmérséklet és páratartalom. </w:t>
      </w:r>
    </w:p>
    <w:p w:rsidR="00AC11F3" w:rsidRDefault="00AC11F3" w:rsidP="00AC11F3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4314825" cy="3236119"/>
            <wp:effectExtent l="19050" t="0" r="9525" b="0"/>
            <wp:docPr id="29" name="Kép 22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399" cy="323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581" w:rsidRDefault="00C13581" w:rsidP="00AC11F3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Megfelelő körülmények esetén a lovak a bokszokban szívesen fekszenek. Jól felszerelt bokszokban etető (kivehető is lehet) és önitató, esetleg szénarács található. A bokszok padozata enyhén kifelé lejt és magasabban van, mint a folyosó. Készülhet döngölt agyagból, aszfaltból, vagy akár élére állított téglából, de a betont lehetőleg kerülni kell. Fontos, hogy a boksz folyosó felé néző oldalán az alom szintjéig húzódó szellőző nyílás legyen. A trágyából felszabaduló ammónia nehezebb a levegőnél, ezért az alom felett helyezkedik el. Ha nem tud a bokszból eltávozni, a fekvő ló tömény ammóniát szív be. Minimális alapterület kifejlett lovak számára 3x4 m. Az ilyen tartás esetén </w:t>
      </w:r>
      <w:r w:rsidRPr="00C13581">
        <w:rPr>
          <w:rFonts w:ascii="Times New Roman" w:hAnsi="Times New Roman" w:cs="Times New Roman"/>
          <w:sz w:val="28"/>
          <w:szCs w:val="28"/>
          <w:lang w:val="hu-HU"/>
        </w:rPr>
        <w:lastRenderedPageBreak/>
        <w:t xml:space="preserve">általában naponta, vagy legalább néhány naponta </w:t>
      </w:r>
      <w:proofErr w:type="spellStart"/>
      <w:r w:rsidRPr="00C13581">
        <w:rPr>
          <w:rFonts w:ascii="Times New Roman" w:hAnsi="Times New Roman" w:cs="Times New Roman"/>
          <w:sz w:val="28"/>
          <w:szCs w:val="28"/>
          <w:lang w:val="hu-HU"/>
        </w:rPr>
        <w:t>almolják</w:t>
      </w:r>
      <w:proofErr w:type="spellEnd"/>
      <w:r w:rsidRPr="00C13581">
        <w:rPr>
          <w:rFonts w:ascii="Times New Roman" w:hAnsi="Times New Roman" w:cs="Times New Roman"/>
          <w:sz w:val="28"/>
          <w:szCs w:val="28"/>
          <w:lang w:val="hu-HU"/>
        </w:rPr>
        <w:t xml:space="preserve"> a bokszokat, legtöbbször szalmával, ritkábban faforgáccsal.</w:t>
      </w:r>
      <w:r>
        <w:rPr>
          <w:rFonts w:ascii="Times New Roman" w:hAnsi="Times New Roman" w:cs="Times New Roman"/>
          <w:sz w:val="28"/>
          <w:szCs w:val="28"/>
          <w:lang w:val="hu-HU"/>
        </w:rPr>
        <w:t xml:space="preserve"> </w:t>
      </w:r>
      <w:r w:rsidR="00C62F7D">
        <w:rPr>
          <w:rFonts w:ascii="Times New Roman" w:hAnsi="Times New Roman" w:cs="Times New Roman"/>
          <w:sz w:val="28"/>
          <w:szCs w:val="28"/>
          <w:lang w:val="hu-HU"/>
        </w:rPr>
        <w:t>Délutánonként a szabadprogram mellett a helyi vállalkozókat tanulmányoztuk gazdálkodásukban.</w:t>
      </w:r>
    </w:p>
    <w:p w:rsidR="00540974" w:rsidRPr="004F726B" w:rsidRDefault="00C62F7D" w:rsidP="00AC11F3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hu-HU"/>
        </w:rPr>
      </w:pPr>
      <w:r>
        <w:rPr>
          <w:rFonts w:ascii="Times New Roman" w:hAnsi="Times New Roman" w:cs="Times New Roman"/>
          <w:sz w:val="28"/>
          <w:szCs w:val="28"/>
          <w:lang w:val="hu-HU"/>
        </w:rPr>
        <w:t>Egyik délutáni programként a fogadó iskola szakmai tantermeit, gyakorlati helyeit néztük meg.</w:t>
      </w:r>
    </w:p>
    <w:p w:rsidR="006E5023" w:rsidRPr="004F726B" w:rsidRDefault="006E5023" w:rsidP="00C62F7D">
      <w:pPr>
        <w:pStyle w:val="Listaszerbekezds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:rsidR="006E5023" w:rsidRPr="004F726B" w:rsidRDefault="00AC11F3" w:rsidP="00C62F7D">
      <w:pPr>
        <w:pStyle w:val="Listaszerbekezds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r>
        <w:rPr>
          <w:noProof/>
          <w:lang w:val="hu-HU" w:eastAsia="hu-HU" w:bidi="ar-SA"/>
        </w:rPr>
        <w:drawing>
          <wp:inline distT="0" distB="0" distL="0" distR="0">
            <wp:extent cx="3838575" cy="5118099"/>
            <wp:effectExtent l="19050" t="0" r="9525" b="0"/>
            <wp:docPr id="27" name="Kép 16" descr="Tölcsér Zoltán fénykép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ölcsér Zoltán fényképe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5120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AE" w:rsidRPr="004F726B" w:rsidRDefault="000761AE" w:rsidP="00C62F7D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  <w:t>………………………………….</w:t>
      </w:r>
    </w:p>
    <w:p w:rsidR="000761AE" w:rsidRPr="004F726B" w:rsidRDefault="000761AE" w:rsidP="00C62F7D">
      <w:pPr>
        <w:spacing w:line="360" w:lineRule="auto"/>
        <w:rPr>
          <w:rFonts w:ascii="Times New Roman" w:hAnsi="Times New Roman" w:cs="Times New Roman"/>
          <w:sz w:val="28"/>
          <w:szCs w:val="28"/>
          <w:lang w:val="hu-HU"/>
        </w:rPr>
      </w:pP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r w:rsidRPr="004F726B">
        <w:rPr>
          <w:rFonts w:ascii="Times New Roman" w:hAnsi="Times New Roman" w:cs="Times New Roman"/>
          <w:sz w:val="28"/>
          <w:szCs w:val="28"/>
          <w:lang w:val="hu-HU"/>
        </w:rPr>
        <w:tab/>
      </w:r>
      <w:bookmarkStart w:id="0" w:name="_GoBack"/>
      <w:bookmarkEnd w:id="0"/>
      <w:r w:rsidR="00791B5B">
        <w:rPr>
          <w:rFonts w:ascii="Times New Roman" w:hAnsi="Times New Roman" w:cs="Times New Roman"/>
          <w:sz w:val="28"/>
          <w:szCs w:val="28"/>
          <w:lang w:val="hu-HU"/>
        </w:rPr>
        <w:t>Szoboszlai Ádám</w:t>
      </w:r>
    </w:p>
    <w:sectPr w:rsidR="000761AE" w:rsidRPr="004F726B" w:rsidSect="00D9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4C7A"/>
    <w:multiLevelType w:val="hybridMultilevel"/>
    <w:tmpl w:val="945C3758"/>
    <w:lvl w:ilvl="0" w:tplc="1FB028D4">
      <w:start w:val="201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5023"/>
    <w:rsid w:val="00065B5D"/>
    <w:rsid w:val="000761AE"/>
    <w:rsid w:val="000C205A"/>
    <w:rsid w:val="000D009E"/>
    <w:rsid w:val="00140999"/>
    <w:rsid w:val="001477A1"/>
    <w:rsid w:val="00185BE5"/>
    <w:rsid w:val="002B04D9"/>
    <w:rsid w:val="003366FC"/>
    <w:rsid w:val="00363682"/>
    <w:rsid w:val="00367E86"/>
    <w:rsid w:val="003D3204"/>
    <w:rsid w:val="003D62D4"/>
    <w:rsid w:val="004210B0"/>
    <w:rsid w:val="00451E60"/>
    <w:rsid w:val="00457421"/>
    <w:rsid w:val="00461487"/>
    <w:rsid w:val="0049001F"/>
    <w:rsid w:val="004D00B6"/>
    <w:rsid w:val="004F726B"/>
    <w:rsid w:val="00540974"/>
    <w:rsid w:val="00582228"/>
    <w:rsid w:val="005B7D34"/>
    <w:rsid w:val="0063422B"/>
    <w:rsid w:val="00643769"/>
    <w:rsid w:val="00647FF2"/>
    <w:rsid w:val="006E5023"/>
    <w:rsid w:val="00791B5B"/>
    <w:rsid w:val="008A6B3A"/>
    <w:rsid w:val="009159E7"/>
    <w:rsid w:val="00A656F7"/>
    <w:rsid w:val="00AC11F3"/>
    <w:rsid w:val="00AF5B27"/>
    <w:rsid w:val="00B267D2"/>
    <w:rsid w:val="00BB3FEB"/>
    <w:rsid w:val="00BE3299"/>
    <w:rsid w:val="00C00E87"/>
    <w:rsid w:val="00C13581"/>
    <w:rsid w:val="00C336C8"/>
    <w:rsid w:val="00C62F7D"/>
    <w:rsid w:val="00C8784A"/>
    <w:rsid w:val="00CD3F67"/>
    <w:rsid w:val="00D00A32"/>
    <w:rsid w:val="00FD3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502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bidi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E5023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F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26B"/>
    <w:rPr>
      <w:rFonts w:ascii="Tahoma" w:hAnsi="Tahoma" w:cs="Tahoma"/>
      <w:sz w:val="16"/>
      <w:szCs w:val="16"/>
      <w:lang w:val="en-US" w:bidi="en-US"/>
    </w:rPr>
  </w:style>
  <w:style w:type="paragraph" w:styleId="NormlWeb">
    <w:name w:val="Normal (Web)"/>
    <w:basedOn w:val="Norml"/>
    <w:uiPriority w:val="99"/>
    <w:semiHidden/>
    <w:unhideWhenUsed/>
    <w:rsid w:val="00185BE5"/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46148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895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Zoli</dc:creator>
  <cp:lastModifiedBy>Laptop2</cp:lastModifiedBy>
  <cp:revision>3</cp:revision>
  <dcterms:created xsi:type="dcterms:W3CDTF">2017-09-03T09:26:00Z</dcterms:created>
  <dcterms:modified xsi:type="dcterms:W3CDTF">2017-09-03T10:07:00Z</dcterms:modified>
</cp:coreProperties>
</file>